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A22A" w14:textId="77777777" w:rsidR="007D7890" w:rsidRPr="00ED7FD4" w:rsidRDefault="007D7890" w:rsidP="007D7890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T’as pas perdu, t’as pas gagné</w:t>
      </w:r>
    </w:p>
    <w:p w14:paraId="1C35A699" w14:textId="77777777" w:rsidR="00ED7FD4" w:rsidRDefault="00ED7FD4">
      <w:pPr>
        <w:rPr>
          <w:rFonts w:ascii="Times New Roman" w:hAnsi="Times New Roman" w:cs="Times New Roman"/>
          <w:sz w:val="24"/>
          <w:szCs w:val="24"/>
        </w:rPr>
      </w:pPr>
    </w:p>
    <w:p w14:paraId="49D974E1" w14:textId="2EE18199" w:rsidR="009A266B" w:rsidRPr="00ED7FD4" w:rsidRDefault="009A266B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On se nourrit de certitude</w:t>
      </w:r>
      <w:r w:rsidR="00D54765" w:rsidRPr="00ED7FD4">
        <w:rPr>
          <w:rFonts w:ascii="Times New Roman" w:hAnsi="Times New Roman" w:cs="Times New Roman"/>
          <w:sz w:val="24"/>
          <w:szCs w:val="24"/>
        </w:rPr>
        <w:t>s</w:t>
      </w:r>
      <w:r w:rsidRPr="00ED7FD4">
        <w:rPr>
          <w:rFonts w:ascii="Times New Roman" w:hAnsi="Times New Roman" w:cs="Times New Roman"/>
          <w:sz w:val="24"/>
          <w:szCs w:val="24"/>
        </w:rPr>
        <w:t>,</w:t>
      </w:r>
    </w:p>
    <w:p w14:paraId="657F77EC" w14:textId="6F36B943" w:rsidR="009A266B" w:rsidRPr="00ED7FD4" w:rsidRDefault="009923AB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Puis o</w:t>
      </w:r>
      <w:r w:rsidR="009A266B" w:rsidRPr="00ED7FD4">
        <w:rPr>
          <w:rFonts w:ascii="Times New Roman" w:hAnsi="Times New Roman" w:cs="Times New Roman"/>
          <w:sz w:val="24"/>
          <w:szCs w:val="24"/>
        </w:rPr>
        <w:t>n s</w:t>
      </w:r>
      <w:r w:rsidRPr="00ED7FD4">
        <w:rPr>
          <w:rFonts w:ascii="Times New Roman" w:hAnsi="Times New Roman" w:cs="Times New Roman"/>
          <w:sz w:val="24"/>
          <w:szCs w:val="24"/>
        </w:rPr>
        <w:t>’</w:t>
      </w:r>
      <w:r w:rsidR="009A266B" w:rsidRPr="00ED7FD4">
        <w:rPr>
          <w:rFonts w:ascii="Times New Roman" w:hAnsi="Times New Roman" w:cs="Times New Roman"/>
          <w:sz w:val="24"/>
          <w:szCs w:val="24"/>
        </w:rPr>
        <w:t>noie dans les habitudes,</w:t>
      </w:r>
    </w:p>
    <w:p w14:paraId="754A56F9" w14:textId="506A5431" w:rsidR="009A266B" w:rsidRPr="00ED7FD4" w:rsidRDefault="009A266B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En croyant que c’est éternel,</w:t>
      </w:r>
    </w:p>
    <w:p w14:paraId="1A2CB232" w14:textId="620D1CD7" w:rsidR="009A266B" w:rsidRPr="00ED7FD4" w:rsidRDefault="009A266B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Sans voir la couleur du ciel.</w:t>
      </w:r>
    </w:p>
    <w:p w14:paraId="2C184F2E" w14:textId="19391856" w:rsidR="009A266B" w:rsidRPr="00ED7FD4" w:rsidRDefault="00201EA1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Quand p</w:t>
      </w:r>
      <w:r w:rsidR="009A266B" w:rsidRPr="00ED7FD4">
        <w:rPr>
          <w:rFonts w:ascii="Times New Roman" w:hAnsi="Times New Roman" w:cs="Times New Roman"/>
          <w:sz w:val="24"/>
          <w:szCs w:val="24"/>
        </w:rPr>
        <w:t>asse le gris, revient l’azur,</w:t>
      </w:r>
    </w:p>
    <w:p w14:paraId="355F2F02" w14:textId="21F7F672" w:rsidR="009A266B" w:rsidRPr="00ED7FD4" w:rsidRDefault="00786C60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La douceur soigne les blessures,</w:t>
      </w:r>
    </w:p>
    <w:p w14:paraId="40B64A08" w14:textId="69B22203" w:rsidR="00786C60" w:rsidRPr="00ED7FD4" w:rsidRDefault="00786C60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On croit aux lendemains</w:t>
      </w:r>
      <w:r w:rsidR="00D54765" w:rsidRPr="00ED7FD4">
        <w:rPr>
          <w:rFonts w:ascii="Times New Roman" w:hAnsi="Times New Roman" w:cs="Times New Roman"/>
          <w:sz w:val="24"/>
          <w:szCs w:val="24"/>
        </w:rPr>
        <w:t>,</w:t>
      </w:r>
      <w:r w:rsidRPr="00ED7FD4">
        <w:rPr>
          <w:rFonts w:ascii="Times New Roman" w:hAnsi="Times New Roman" w:cs="Times New Roman"/>
          <w:sz w:val="24"/>
          <w:szCs w:val="24"/>
        </w:rPr>
        <w:t xml:space="preserve"> sincère</w:t>
      </w:r>
      <w:r w:rsidR="00D54765" w:rsidRPr="00ED7FD4">
        <w:rPr>
          <w:rFonts w:ascii="Times New Roman" w:hAnsi="Times New Roman" w:cs="Times New Roman"/>
          <w:sz w:val="24"/>
          <w:szCs w:val="24"/>
        </w:rPr>
        <w:t>,</w:t>
      </w:r>
    </w:p>
    <w:p w14:paraId="321F0B58" w14:textId="2EE98214" w:rsidR="00786C60" w:rsidRPr="00ED7FD4" w:rsidRDefault="00786C60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 xml:space="preserve">Que l’orage </w:t>
      </w:r>
      <w:r w:rsidR="00201EA1" w:rsidRPr="00ED7FD4">
        <w:rPr>
          <w:rFonts w:ascii="Times New Roman" w:hAnsi="Times New Roman" w:cs="Times New Roman"/>
          <w:sz w:val="24"/>
          <w:szCs w:val="24"/>
        </w:rPr>
        <w:t>n’étai</w:t>
      </w:r>
      <w:r w:rsidRPr="00ED7FD4">
        <w:rPr>
          <w:rFonts w:ascii="Times New Roman" w:hAnsi="Times New Roman" w:cs="Times New Roman"/>
          <w:sz w:val="24"/>
          <w:szCs w:val="24"/>
        </w:rPr>
        <w:t>t qu’éphémère.</w:t>
      </w:r>
    </w:p>
    <w:p w14:paraId="2F25C7C5" w14:textId="576DA097" w:rsidR="0061398B" w:rsidRPr="00ED7FD4" w:rsidRDefault="0061398B">
      <w:pPr>
        <w:rPr>
          <w:rFonts w:ascii="Times New Roman" w:hAnsi="Times New Roman" w:cs="Times New Roman"/>
          <w:sz w:val="24"/>
          <w:szCs w:val="24"/>
        </w:rPr>
      </w:pPr>
    </w:p>
    <w:p w14:paraId="7D1E1043" w14:textId="77777777" w:rsidR="0061398B" w:rsidRPr="00ED7FD4" w:rsidRDefault="0061398B" w:rsidP="0061398B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T’as pas perdu, t’as pas gagné</w:t>
      </w:r>
    </w:p>
    <w:p w14:paraId="0562DA8C" w14:textId="77777777" w:rsidR="0061398B" w:rsidRPr="00ED7FD4" w:rsidRDefault="0061398B" w:rsidP="0061398B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C’n’est pas un jeu en vérité.</w:t>
      </w:r>
    </w:p>
    <w:p w14:paraId="3EAF8235" w14:textId="77777777" w:rsidR="0061398B" w:rsidRPr="00ED7FD4" w:rsidRDefault="0061398B" w:rsidP="0061398B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T’as pas perdu, t’as pas gagné</w:t>
      </w:r>
    </w:p>
    <w:p w14:paraId="23B69A66" w14:textId="24F993DB" w:rsidR="0061398B" w:rsidRPr="00ED7FD4" w:rsidRDefault="0061398B" w:rsidP="0061398B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 xml:space="preserve">C’est l’amour qui </w:t>
      </w:r>
      <w:r w:rsidR="00CA434A" w:rsidRPr="00ED7FD4">
        <w:rPr>
          <w:rFonts w:ascii="Times New Roman" w:hAnsi="Times New Roman" w:cs="Times New Roman"/>
          <w:sz w:val="24"/>
          <w:szCs w:val="24"/>
        </w:rPr>
        <w:t>s’en est allé</w:t>
      </w:r>
      <w:r w:rsidRPr="00ED7FD4">
        <w:rPr>
          <w:rFonts w:ascii="Times New Roman" w:hAnsi="Times New Roman" w:cs="Times New Roman"/>
          <w:sz w:val="24"/>
          <w:szCs w:val="24"/>
        </w:rPr>
        <w:t> !</w:t>
      </w:r>
    </w:p>
    <w:p w14:paraId="44292C81" w14:textId="7A9D1DBD" w:rsidR="00786C60" w:rsidRPr="00ED7FD4" w:rsidRDefault="00786C60">
      <w:pPr>
        <w:rPr>
          <w:rFonts w:ascii="Times New Roman" w:hAnsi="Times New Roman" w:cs="Times New Roman"/>
          <w:sz w:val="24"/>
          <w:szCs w:val="24"/>
        </w:rPr>
      </w:pPr>
    </w:p>
    <w:p w14:paraId="788AC36F" w14:textId="219F74AA" w:rsidR="00786C60" w:rsidRPr="00ED7FD4" w:rsidRDefault="00BD678C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Quand l’</w:t>
      </w:r>
      <w:r w:rsidR="00786C60" w:rsidRPr="00ED7FD4">
        <w:rPr>
          <w:rFonts w:ascii="Times New Roman" w:hAnsi="Times New Roman" w:cs="Times New Roman"/>
          <w:sz w:val="24"/>
          <w:szCs w:val="24"/>
        </w:rPr>
        <w:t>automne</w:t>
      </w:r>
      <w:r w:rsidR="00D54765" w:rsidRPr="00ED7FD4">
        <w:rPr>
          <w:rFonts w:ascii="Times New Roman" w:hAnsi="Times New Roman" w:cs="Times New Roman"/>
          <w:sz w:val="24"/>
          <w:szCs w:val="24"/>
        </w:rPr>
        <w:t xml:space="preserve"> remplac</w:t>
      </w:r>
      <w:r w:rsidRPr="00ED7FD4">
        <w:rPr>
          <w:rFonts w:ascii="Times New Roman" w:hAnsi="Times New Roman" w:cs="Times New Roman"/>
          <w:sz w:val="24"/>
          <w:szCs w:val="24"/>
        </w:rPr>
        <w:t>e</w:t>
      </w:r>
      <w:r w:rsidR="00786C60" w:rsidRPr="00ED7FD4">
        <w:rPr>
          <w:rFonts w:ascii="Times New Roman" w:hAnsi="Times New Roman" w:cs="Times New Roman"/>
          <w:sz w:val="24"/>
          <w:szCs w:val="24"/>
        </w:rPr>
        <w:t xml:space="preserve"> l’été,</w:t>
      </w:r>
    </w:p>
    <w:p w14:paraId="2B6B0BDB" w14:textId="2A698FCF" w:rsidR="00786C60" w:rsidRPr="00ED7FD4" w:rsidRDefault="00786C60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Moins de soleil, moins de gaité,</w:t>
      </w:r>
    </w:p>
    <w:p w14:paraId="2EBEBDA9" w14:textId="70F96E4A" w:rsidR="00786C60" w:rsidRPr="00ED7FD4" w:rsidRDefault="00786C60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 xml:space="preserve">Le printemps </w:t>
      </w:r>
      <w:r w:rsidR="00D54765" w:rsidRPr="00ED7FD4">
        <w:rPr>
          <w:rFonts w:ascii="Times New Roman" w:hAnsi="Times New Roman" w:cs="Times New Roman"/>
          <w:sz w:val="24"/>
          <w:szCs w:val="24"/>
        </w:rPr>
        <w:t>semble déjà loin,</w:t>
      </w:r>
    </w:p>
    <w:p w14:paraId="2C090D89" w14:textId="6101F3BE" w:rsidR="00D54765" w:rsidRPr="00ED7FD4" w:rsidRDefault="00D54765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Avec ses doux petits matins.</w:t>
      </w:r>
    </w:p>
    <w:p w14:paraId="22F0A8C7" w14:textId="4E3955F5" w:rsidR="00D54765" w:rsidRPr="00ED7FD4" w:rsidRDefault="00D54765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On se rappelle les rendez-vous,</w:t>
      </w:r>
    </w:p>
    <w:p w14:paraId="55ABC134" w14:textId="7FD4EE56" w:rsidR="00D54765" w:rsidRPr="00ED7FD4" w:rsidRDefault="00D54765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Et les longs baisers dans le cou,</w:t>
      </w:r>
    </w:p>
    <w:p w14:paraId="7C0EDB5E" w14:textId="61E26395" w:rsidR="00D54765" w:rsidRPr="00ED7FD4" w:rsidRDefault="00D54765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C’était hier, je m’en souviens,</w:t>
      </w:r>
    </w:p>
    <w:p w14:paraId="45132B30" w14:textId="4E79330F" w:rsidR="00D54765" w:rsidRPr="00ED7FD4" w:rsidRDefault="00D54765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Pourtant ce ne sera pas demain.</w:t>
      </w:r>
    </w:p>
    <w:p w14:paraId="1AA892CE" w14:textId="50149FD5" w:rsidR="0061398B" w:rsidRPr="00ED7FD4" w:rsidRDefault="0061398B">
      <w:pPr>
        <w:rPr>
          <w:rFonts w:ascii="Times New Roman" w:hAnsi="Times New Roman" w:cs="Times New Roman"/>
          <w:sz w:val="24"/>
          <w:szCs w:val="24"/>
        </w:rPr>
      </w:pPr>
    </w:p>
    <w:p w14:paraId="3593A65B" w14:textId="77777777" w:rsidR="0061398B" w:rsidRPr="00ED7FD4" w:rsidRDefault="0061398B" w:rsidP="0061398B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T’as pas perdu, t’as pas gagné</w:t>
      </w:r>
    </w:p>
    <w:p w14:paraId="7C61B3AB" w14:textId="77777777" w:rsidR="0061398B" w:rsidRPr="00ED7FD4" w:rsidRDefault="0061398B" w:rsidP="0061398B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C’n’est pas un jeu en vérité.</w:t>
      </w:r>
    </w:p>
    <w:p w14:paraId="2FC2C33C" w14:textId="77777777" w:rsidR="0061398B" w:rsidRPr="00ED7FD4" w:rsidRDefault="0061398B" w:rsidP="0061398B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T’as pas perdu, t’as pas gagné</w:t>
      </w:r>
    </w:p>
    <w:p w14:paraId="1F976630" w14:textId="3D54D107" w:rsidR="0061398B" w:rsidRPr="00ED7FD4" w:rsidRDefault="0061398B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 xml:space="preserve">C’est l’amour qui </w:t>
      </w:r>
      <w:r w:rsidR="00CA434A" w:rsidRPr="00ED7FD4">
        <w:rPr>
          <w:rFonts w:ascii="Times New Roman" w:hAnsi="Times New Roman" w:cs="Times New Roman"/>
          <w:sz w:val="24"/>
          <w:szCs w:val="24"/>
        </w:rPr>
        <w:t>s’en est allé</w:t>
      </w:r>
      <w:r w:rsidRPr="00ED7FD4">
        <w:rPr>
          <w:rFonts w:ascii="Times New Roman" w:hAnsi="Times New Roman" w:cs="Times New Roman"/>
          <w:sz w:val="24"/>
          <w:szCs w:val="24"/>
        </w:rPr>
        <w:t> !</w:t>
      </w:r>
    </w:p>
    <w:p w14:paraId="1019DD3C" w14:textId="77777777" w:rsidR="00201EA1" w:rsidRPr="00ED7FD4" w:rsidRDefault="00201EA1">
      <w:pPr>
        <w:rPr>
          <w:rFonts w:ascii="Times New Roman" w:hAnsi="Times New Roman" w:cs="Times New Roman"/>
          <w:sz w:val="24"/>
          <w:szCs w:val="24"/>
        </w:rPr>
      </w:pPr>
    </w:p>
    <w:p w14:paraId="368C291C" w14:textId="77777777" w:rsidR="00ED7FD4" w:rsidRDefault="00ED7FD4">
      <w:pPr>
        <w:rPr>
          <w:rFonts w:ascii="Times New Roman" w:hAnsi="Times New Roman" w:cs="Times New Roman"/>
          <w:sz w:val="24"/>
          <w:szCs w:val="24"/>
        </w:rPr>
      </w:pPr>
    </w:p>
    <w:p w14:paraId="5B74E77D" w14:textId="77777777" w:rsidR="00ED7FD4" w:rsidRDefault="00ED7FD4">
      <w:pPr>
        <w:rPr>
          <w:rFonts w:ascii="Times New Roman" w:hAnsi="Times New Roman" w:cs="Times New Roman"/>
          <w:sz w:val="24"/>
          <w:szCs w:val="24"/>
        </w:rPr>
      </w:pPr>
    </w:p>
    <w:p w14:paraId="2124209E" w14:textId="3A11E46C" w:rsidR="00BD678C" w:rsidRPr="00ED7FD4" w:rsidRDefault="00BD678C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On s’est aimé, on se sépare,</w:t>
      </w:r>
    </w:p>
    <w:p w14:paraId="71B45531" w14:textId="4B48F45A" w:rsidR="00BD678C" w:rsidRPr="00ED7FD4" w:rsidRDefault="00BD678C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De la buée dans le regard,</w:t>
      </w:r>
    </w:p>
    <w:p w14:paraId="48D30B51" w14:textId="28BD6F93" w:rsidR="00201EA1" w:rsidRPr="00ED7FD4" w:rsidRDefault="00201EA1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On a plus grand-chose à se dire,</w:t>
      </w:r>
    </w:p>
    <w:p w14:paraId="066E2064" w14:textId="0C90A4CC" w:rsidR="00201EA1" w:rsidRPr="00ED7FD4" w:rsidRDefault="00201EA1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Même s’il reste les souvenirs.</w:t>
      </w:r>
    </w:p>
    <w:p w14:paraId="58D1560B" w14:textId="7D4B50B5" w:rsidR="00BD678C" w:rsidRPr="00ED7FD4" w:rsidRDefault="0061398B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Mais notre histoire n’est pas finie,</w:t>
      </w:r>
    </w:p>
    <w:p w14:paraId="4D641D60" w14:textId="573ADEFA" w:rsidR="0061398B" w:rsidRPr="00ED7FD4" w:rsidRDefault="007D7890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Regarde les</w:t>
      </w:r>
      <w:r w:rsidR="0061398B" w:rsidRPr="00ED7FD4">
        <w:rPr>
          <w:rFonts w:ascii="Times New Roman" w:hAnsi="Times New Roman" w:cs="Times New Roman"/>
          <w:sz w:val="24"/>
          <w:szCs w:val="24"/>
        </w:rPr>
        <w:t xml:space="preserve"> fruits de nos vies.</w:t>
      </w:r>
    </w:p>
    <w:p w14:paraId="30F6CF87" w14:textId="304E1F81" w:rsidR="0061398B" w:rsidRPr="00ED7FD4" w:rsidRDefault="007D7890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C’est vrai, nous</w:t>
      </w:r>
      <w:r w:rsidR="0061398B" w:rsidRPr="00ED7FD4">
        <w:rPr>
          <w:rFonts w:ascii="Times New Roman" w:hAnsi="Times New Roman" w:cs="Times New Roman"/>
          <w:sz w:val="24"/>
          <w:szCs w:val="24"/>
        </w:rPr>
        <w:t xml:space="preserve"> ne serons plus amants,</w:t>
      </w:r>
    </w:p>
    <w:p w14:paraId="1AD28962" w14:textId="401292E0" w:rsidR="0061398B" w:rsidRPr="00ED7FD4" w:rsidRDefault="0061398B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Mais parents éternellement</w:t>
      </w:r>
      <w:r w:rsidR="007D7890" w:rsidRPr="00ED7FD4">
        <w:rPr>
          <w:rFonts w:ascii="Times New Roman" w:hAnsi="Times New Roman" w:cs="Times New Roman"/>
          <w:sz w:val="24"/>
          <w:szCs w:val="24"/>
        </w:rPr>
        <w:t>.</w:t>
      </w:r>
    </w:p>
    <w:p w14:paraId="01235274" w14:textId="77777777" w:rsidR="00201EA1" w:rsidRPr="00ED7FD4" w:rsidRDefault="00201EA1">
      <w:pPr>
        <w:rPr>
          <w:rFonts w:ascii="Times New Roman" w:hAnsi="Times New Roman" w:cs="Times New Roman"/>
          <w:sz w:val="24"/>
          <w:szCs w:val="24"/>
        </w:rPr>
      </w:pPr>
    </w:p>
    <w:p w14:paraId="636A7E6D" w14:textId="77777777" w:rsidR="0061398B" w:rsidRPr="00ED7FD4" w:rsidRDefault="0061398B" w:rsidP="0061398B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T’as pas perdu, t’as pas gagné</w:t>
      </w:r>
    </w:p>
    <w:p w14:paraId="07811237" w14:textId="77777777" w:rsidR="0061398B" w:rsidRPr="00ED7FD4" w:rsidRDefault="0061398B" w:rsidP="0061398B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C’n’est pas un jeu en vérité.</w:t>
      </w:r>
    </w:p>
    <w:p w14:paraId="3939D4BA" w14:textId="77777777" w:rsidR="0061398B" w:rsidRPr="00ED7FD4" w:rsidRDefault="0061398B" w:rsidP="0061398B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>T’as pas perdu, t’as pas gagné</w:t>
      </w:r>
    </w:p>
    <w:p w14:paraId="2CDC88D4" w14:textId="54BF3C62" w:rsidR="0061398B" w:rsidRPr="00ED7FD4" w:rsidRDefault="0061398B" w:rsidP="0061398B">
      <w:pPr>
        <w:rPr>
          <w:rFonts w:ascii="Times New Roman" w:hAnsi="Times New Roman" w:cs="Times New Roman"/>
          <w:sz w:val="24"/>
          <w:szCs w:val="24"/>
        </w:rPr>
      </w:pPr>
      <w:r w:rsidRPr="00ED7FD4">
        <w:rPr>
          <w:rFonts w:ascii="Times New Roman" w:hAnsi="Times New Roman" w:cs="Times New Roman"/>
          <w:sz w:val="24"/>
          <w:szCs w:val="24"/>
        </w:rPr>
        <w:t xml:space="preserve">C’est l’amour qui </w:t>
      </w:r>
      <w:r w:rsidR="00CA434A" w:rsidRPr="00ED7FD4">
        <w:rPr>
          <w:rFonts w:ascii="Times New Roman" w:hAnsi="Times New Roman" w:cs="Times New Roman"/>
          <w:sz w:val="24"/>
          <w:szCs w:val="24"/>
        </w:rPr>
        <w:t>s’en est allé</w:t>
      </w:r>
      <w:r w:rsidRPr="00ED7FD4">
        <w:rPr>
          <w:rFonts w:ascii="Times New Roman" w:hAnsi="Times New Roman" w:cs="Times New Roman"/>
          <w:sz w:val="24"/>
          <w:szCs w:val="24"/>
        </w:rPr>
        <w:t> !</w:t>
      </w:r>
    </w:p>
    <w:p w14:paraId="5B27016A" w14:textId="77777777" w:rsidR="0061398B" w:rsidRDefault="0061398B"/>
    <w:p w14:paraId="053D7433" w14:textId="77777777" w:rsidR="0061398B" w:rsidRDefault="0061398B"/>
    <w:p w14:paraId="36EE882C" w14:textId="77777777" w:rsidR="00BD678C" w:rsidRDefault="00BD678C"/>
    <w:p w14:paraId="23465726" w14:textId="77777777" w:rsidR="00BD678C" w:rsidRDefault="00BD678C"/>
    <w:p w14:paraId="2CE23B52" w14:textId="77777777" w:rsidR="00BD678C" w:rsidRDefault="00BD678C"/>
    <w:p w14:paraId="58A481CA" w14:textId="77777777" w:rsidR="00BD678C" w:rsidRDefault="00BD678C"/>
    <w:p w14:paraId="25520D3B" w14:textId="77777777" w:rsidR="003374F4" w:rsidRDefault="003374F4"/>
    <w:p w14:paraId="28EE010B" w14:textId="77777777" w:rsidR="003374F4" w:rsidRDefault="003374F4"/>
    <w:p w14:paraId="2A44009B" w14:textId="77777777" w:rsidR="003374F4" w:rsidRDefault="003374F4"/>
    <w:p w14:paraId="0E318A60" w14:textId="77777777" w:rsidR="003374F4" w:rsidRDefault="003374F4"/>
    <w:p w14:paraId="7FF63790" w14:textId="61412328" w:rsidR="00D54765" w:rsidRDefault="00D54765"/>
    <w:p w14:paraId="21B59406" w14:textId="77777777" w:rsidR="00D54765" w:rsidRDefault="00D54765"/>
    <w:p w14:paraId="1972BB15" w14:textId="77777777" w:rsidR="00D54765" w:rsidRDefault="00D54765"/>
    <w:p w14:paraId="3014D62F" w14:textId="77777777" w:rsidR="00786C60" w:rsidRDefault="00786C60"/>
    <w:p w14:paraId="0C6DF5DB" w14:textId="717D947E" w:rsidR="00786C60" w:rsidRDefault="00786C60"/>
    <w:p w14:paraId="79B69FFA" w14:textId="77777777" w:rsidR="00786C60" w:rsidRDefault="00786C60"/>
    <w:p w14:paraId="33CAAC8D" w14:textId="77777777" w:rsidR="00786C60" w:rsidRDefault="00786C60"/>
    <w:p w14:paraId="293F36D1" w14:textId="77777777" w:rsidR="009A266B" w:rsidRDefault="009A266B"/>
    <w:p w14:paraId="2681DFC9" w14:textId="77777777" w:rsidR="009A266B" w:rsidRDefault="009A266B"/>
    <w:p w14:paraId="19619511" w14:textId="77777777" w:rsidR="009A266B" w:rsidRDefault="009A266B"/>
    <w:p w14:paraId="126ECB8E" w14:textId="77777777" w:rsidR="009A266B" w:rsidRDefault="009A266B"/>
    <w:sectPr w:rsidR="009A266B" w:rsidSect="00ED7FD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6B"/>
    <w:rsid w:val="00201EA1"/>
    <w:rsid w:val="003374F4"/>
    <w:rsid w:val="0061398B"/>
    <w:rsid w:val="00786C60"/>
    <w:rsid w:val="007D7890"/>
    <w:rsid w:val="009923AB"/>
    <w:rsid w:val="009A266B"/>
    <w:rsid w:val="00B608D7"/>
    <w:rsid w:val="00BD678C"/>
    <w:rsid w:val="00CA434A"/>
    <w:rsid w:val="00D54765"/>
    <w:rsid w:val="00E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D07F"/>
  <w15:chartTrackingRefBased/>
  <w15:docId w15:val="{1410B73E-4624-4843-BE90-AB92A460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2023-09-03T15:20:00Z</dcterms:created>
  <dcterms:modified xsi:type="dcterms:W3CDTF">2023-09-03T15:20:00Z</dcterms:modified>
</cp:coreProperties>
</file>